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A8" w:rsidRPr="00965ABE" w:rsidRDefault="005213A8" w:rsidP="00965ABE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E">
        <w:rPr>
          <w:rFonts w:ascii="Times New Roman" w:hAnsi="Times New Roman" w:cs="Times New Roman" w:hint="eastAsia"/>
          <w:b/>
          <w:sz w:val="28"/>
          <w:szCs w:val="28"/>
        </w:rPr>
        <w:t>南京邮电大学科技成果转化</w:t>
      </w:r>
      <w:r w:rsidR="001C61BC">
        <w:rPr>
          <w:rFonts w:ascii="Times New Roman" w:hAnsi="Times New Roman" w:cs="Times New Roman" w:hint="eastAsia"/>
          <w:b/>
          <w:sz w:val="28"/>
          <w:szCs w:val="28"/>
        </w:rPr>
        <w:t>现金</w:t>
      </w:r>
      <w:r w:rsidRPr="00965ABE">
        <w:rPr>
          <w:rFonts w:ascii="Times New Roman" w:hAnsi="Times New Roman" w:cs="Times New Roman" w:hint="eastAsia"/>
          <w:b/>
          <w:sz w:val="28"/>
          <w:szCs w:val="28"/>
        </w:rPr>
        <w:t>收益转横向科研发展基金申请表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6"/>
        <w:gridCol w:w="1416"/>
        <w:gridCol w:w="1307"/>
        <w:gridCol w:w="2125"/>
      </w:tblGrid>
      <w:tr w:rsidR="005213A8" w:rsidRPr="00254633" w:rsidTr="00640EB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项目名称</w:t>
            </w: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13A8" w:rsidRPr="00254633" w:rsidTr="00640EB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项目编号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收益金额</w:t>
            </w:r>
            <w:r w:rsidRPr="00965ABE">
              <w:rPr>
                <w:rFonts w:ascii="Times New Roman" w:hAnsi="Times New Roman" w:cs="Times New Roman"/>
                <w:b/>
                <w:szCs w:val="21"/>
              </w:rPr>
              <w:t>(</w:t>
            </w: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成果完成人</w:t>
            </w:r>
            <w:r w:rsidRPr="00965ABE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ind w:right="723"/>
              <w:jc w:val="righ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b/>
                <w:szCs w:val="21"/>
              </w:rPr>
              <w:t>元</w:t>
            </w:r>
          </w:p>
        </w:tc>
      </w:tr>
      <w:tr w:rsidR="005213A8" w:rsidRPr="00254633" w:rsidTr="00640EB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项目负责人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工号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13A8" w:rsidRPr="00254633" w:rsidTr="00640EB2">
        <w:trPr>
          <w:trHeight w:val="517"/>
        </w:trPr>
        <w:tc>
          <w:tcPr>
            <w:tcW w:w="9385" w:type="dxa"/>
            <w:gridSpan w:val="6"/>
            <w:shd w:val="clear" w:color="auto" w:fill="auto"/>
            <w:vAlign w:val="center"/>
          </w:tcPr>
          <w:p w:rsidR="005213A8" w:rsidRPr="00965ABE" w:rsidRDefault="005213A8">
            <w:pPr>
              <w:spacing w:beforeLines="50" w:before="156"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项目负责人确认：</w:t>
            </w:r>
          </w:p>
          <w:p w:rsidR="005213A8" w:rsidRPr="00965ABE" w:rsidRDefault="005213A8">
            <w:pPr>
              <w:spacing w:line="360" w:lineRule="auto"/>
              <w:ind w:firstLine="420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本人同意将转化收益全部转入项目负责人的横向科研发展基金。</w:t>
            </w:r>
          </w:p>
          <w:p w:rsidR="005213A8" w:rsidRPr="00254633" w:rsidRDefault="005213A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43BCD" w:rsidRPr="00965ABE" w:rsidRDefault="00443BC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wordWrap w:val="0"/>
              <w:spacing w:line="360" w:lineRule="auto"/>
              <w:ind w:right="60"/>
              <w:jc w:val="righ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项目负责人签字：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    </w:t>
            </w:r>
          </w:p>
          <w:p w:rsidR="005213A8" w:rsidRPr="00965ABE" w:rsidRDefault="005213A8" w:rsidP="00965ABE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  <w:p w:rsidR="005213A8" w:rsidRPr="00965ABE" w:rsidRDefault="005213A8" w:rsidP="00965ABE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965ABE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</w:p>
        </w:tc>
      </w:tr>
      <w:tr w:rsidR="005213A8" w:rsidRPr="00254633" w:rsidTr="00640EB2">
        <w:trPr>
          <w:trHeight w:val="1774"/>
        </w:trPr>
        <w:tc>
          <w:tcPr>
            <w:tcW w:w="9385" w:type="dxa"/>
            <w:gridSpan w:val="6"/>
            <w:shd w:val="clear" w:color="auto" w:fill="auto"/>
          </w:tcPr>
          <w:p w:rsidR="005213A8" w:rsidRPr="00965ABE" w:rsidRDefault="005213A8">
            <w:pPr>
              <w:spacing w:beforeLines="50" w:before="156"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所属单位审批意见：</w:t>
            </w:r>
          </w:p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</w:p>
          <w:p w:rsidR="005213A8" w:rsidRPr="00965ABE" w:rsidRDefault="005213A8" w:rsidP="00965ABE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审批人：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            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单位盖章</w:t>
            </w:r>
          </w:p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43BCD" w:rsidRPr="0025463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日</w:t>
            </w:r>
            <w:r w:rsidR="00443BCD" w:rsidRPr="00254633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</w:tr>
      <w:tr w:rsidR="005213A8" w:rsidRPr="00254633" w:rsidTr="00640EB2">
        <w:trPr>
          <w:trHeight w:val="1910"/>
        </w:trPr>
        <w:tc>
          <w:tcPr>
            <w:tcW w:w="9385" w:type="dxa"/>
            <w:gridSpan w:val="6"/>
            <w:shd w:val="clear" w:color="auto" w:fill="auto"/>
          </w:tcPr>
          <w:p w:rsidR="005213A8" w:rsidRPr="00965ABE" w:rsidRDefault="005213A8">
            <w:pPr>
              <w:spacing w:beforeLines="50" w:before="156"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b/>
                <w:szCs w:val="21"/>
              </w:rPr>
              <w:t>科研院审批意见：</w:t>
            </w:r>
          </w:p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5213A8" w:rsidRPr="00254633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43BCD" w:rsidRPr="00965ABE" w:rsidRDefault="00443BCD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经办人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            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单位盖章</w:t>
            </w:r>
          </w:p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wordWrap w:val="0"/>
              <w:spacing w:line="360" w:lineRule="auto"/>
              <w:ind w:firstLineChars="447" w:firstLine="93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43BCD" w:rsidRPr="0025463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日</w:t>
            </w:r>
            <w:r w:rsidR="00443BCD" w:rsidRPr="00254633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</w:tr>
    </w:tbl>
    <w:p w:rsidR="00B2587F" w:rsidRPr="00965ABE" w:rsidRDefault="00B2587F" w:rsidP="00B2587F">
      <w:pPr>
        <w:spacing w:beforeLines="50" w:before="156" w:afterLines="50" w:after="156" w:line="36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B2587F" w:rsidRPr="00965ABE" w:rsidSect="007010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68" w:rsidRDefault="00C80768" w:rsidP="00965ABE">
      <w:r>
        <w:separator/>
      </w:r>
    </w:p>
  </w:endnote>
  <w:endnote w:type="continuationSeparator" w:id="0">
    <w:p w:rsidR="00C80768" w:rsidRDefault="00C80768" w:rsidP="009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68" w:rsidRDefault="00C80768" w:rsidP="00965ABE">
      <w:r>
        <w:separator/>
      </w:r>
    </w:p>
  </w:footnote>
  <w:footnote w:type="continuationSeparator" w:id="0">
    <w:p w:rsidR="00C80768" w:rsidRDefault="00C80768" w:rsidP="00965AB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 Wei">
    <w15:presenceInfo w15:providerId="None" w15:userId="Wei 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8"/>
    <w:rsid w:val="00092D8D"/>
    <w:rsid w:val="000A3F90"/>
    <w:rsid w:val="001C61BC"/>
    <w:rsid w:val="00246C3D"/>
    <w:rsid w:val="00254633"/>
    <w:rsid w:val="002723E5"/>
    <w:rsid w:val="002774A8"/>
    <w:rsid w:val="003104DA"/>
    <w:rsid w:val="00310962"/>
    <w:rsid w:val="00345FDE"/>
    <w:rsid w:val="004245F8"/>
    <w:rsid w:val="00443BCD"/>
    <w:rsid w:val="00510351"/>
    <w:rsid w:val="00516827"/>
    <w:rsid w:val="005213A8"/>
    <w:rsid w:val="005225EB"/>
    <w:rsid w:val="00586539"/>
    <w:rsid w:val="005B7D59"/>
    <w:rsid w:val="005B7F1E"/>
    <w:rsid w:val="005C22C8"/>
    <w:rsid w:val="005F6675"/>
    <w:rsid w:val="00641269"/>
    <w:rsid w:val="006938B8"/>
    <w:rsid w:val="00701022"/>
    <w:rsid w:val="0073008B"/>
    <w:rsid w:val="007764AD"/>
    <w:rsid w:val="007E5544"/>
    <w:rsid w:val="00810003"/>
    <w:rsid w:val="00961161"/>
    <w:rsid w:val="00965ABE"/>
    <w:rsid w:val="009A13AD"/>
    <w:rsid w:val="009C3A78"/>
    <w:rsid w:val="00A11F99"/>
    <w:rsid w:val="00A91DF0"/>
    <w:rsid w:val="00B2587F"/>
    <w:rsid w:val="00B506F2"/>
    <w:rsid w:val="00BE3819"/>
    <w:rsid w:val="00C80768"/>
    <w:rsid w:val="00C92D68"/>
    <w:rsid w:val="00CE5C49"/>
    <w:rsid w:val="00D54CD6"/>
    <w:rsid w:val="00E10BB9"/>
    <w:rsid w:val="00EB6350"/>
    <w:rsid w:val="00EB7BB2"/>
    <w:rsid w:val="00ED0401"/>
    <w:rsid w:val="00F40D4F"/>
    <w:rsid w:val="00F544BA"/>
    <w:rsid w:val="00FA5264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116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5A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5A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AB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D0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116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5A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5A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AB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D0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</cp:revision>
  <dcterms:created xsi:type="dcterms:W3CDTF">2019-05-16T01:30:00Z</dcterms:created>
  <dcterms:modified xsi:type="dcterms:W3CDTF">2019-05-16T01:30:00Z</dcterms:modified>
</cp:coreProperties>
</file>