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left"/>
        <w:rPr>
          <w:rFonts w:ascii="Times New Roman" w:hAnsi="Times New Roman" w:cs="Times New Roman"/>
          <w:sz w:val="20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附件1</w:t>
      </w:r>
    </w:p>
    <w:p>
      <w:pPr>
        <w:spacing w:before="156" w:beforeLines="50" w:after="156" w:afterLines="5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南京邮电大学科技成果转化收益分配方案申请表</w:t>
      </w:r>
    </w:p>
    <w:tbl>
      <w:tblPr>
        <w:tblStyle w:val="6"/>
        <w:tblW w:w="94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36"/>
        <w:gridCol w:w="1750"/>
        <w:gridCol w:w="588"/>
        <w:gridCol w:w="971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合同名称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/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合同编号</w:t>
            </w: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转化方式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转让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实施许可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□其他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收益金额</w:t>
            </w: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收益分配方式</w:t>
            </w:r>
          </w:p>
        </w:tc>
        <w:tc>
          <w:tcPr>
            <w:tcW w:w="7477" w:type="dxa"/>
            <w:gridSpan w:val="5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□横向科研发展基金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现金奖励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46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工号</w:t>
            </w: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分配金额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462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ind w:firstLine="42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本人同意以上科技成果转化收益分配方案。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right="153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 xml:space="preserve">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     </w:t>
            </w:r>
            <w:r>
              <w:rPr>
                <w:rFonts w:hint="eastAsia" w:ascii="Times New Roman" w:hAnsi="Times New Roman" w:cs="Times New Roman"/>
                <w:szCs w:val="21"/>
              </w:rPr>
              <w:t>项目负责人签字：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</w:t>
            </w:r>
          </w:p>
          <w:p>
            <w:pPr>
              <w:ind w:right="6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</w:t>
            </w:r>
          </w:p>
          <w:p>
            <w:pPr>
              <w:ind w:right="84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</w:t>
            </w:r>
            <w:r>
              <w:rPr>
                <w:rFonts w:hint="eastAsia"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9462" w:type="dxa"/>
            <w:gridSpan w:val="6"/>
            <w:shd w:val="clear" w:color="auto" w:fill="auto"/>
          </w:tcPr>
          <w:p>
            <w:pPr>
              <w:spacing w:before="156" w:beforeLines="50"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产学研合作处审批意见：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ind w:firstLine="2100" w:firstLineChars="1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经办人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</w:t>
            </w:r>
            <w:r>
              <w:rPr>
                <w:rFonts w:hint="eastAsia" w:ascii="Times New Roman" w:hAnsi="Times New Roman" w:cs="Times New Roman"/>
                <w:szCs w:val="21"/>
              </w:rPr>
              <w:t>部门盖章：</w:t>
            </w:r>
          </w:p>
          <w:p>
            <w:pPr>
              <w:wordWrap w:val="0"/>
              <w:spacing w:line="360" w:lineRule="auto"/>
              <w:ind w:right="840" w:firstLine="5460" w:firstLineChars="260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  <w:r>
              <w:rPr>
                <w:rFonts w:ascii="Times New Roman" w:hAnsi="Times New Roman" w:cs="Times New Roman"/>
                <w:szCs w:val="21"/>
              </w:rPr>
              <w:t xml:space="preserve">      </w:t>
            </w:r>
          </w:p>
        </w:tc>
      </w:tr>
    </w:tbl>
    <w:p>
      <w:pPr>
        <w:jc w:val="left"/>
        <w:rPr>
          <w:sz w:val="20"/>
        </w:rPr>
      </w:pPr>
      <w:r>
        <w:rPr>
          <w:rFonts w:hint="eastAsia"/>
          <w:sz w:val="20"/>
        </w:rPr>
        <w:t>备注：1</w:t>
      </w:r>
      <w:r>
        <w:rPr>
          <w:sz w:val="20"/>
        </w:rPr>
        <w:t>.</w:t>
      </w:r>
      <w:r>
        <w:rPr>
          <w:rFonts w:hint="eastAsia"/>
          <w:sz w:val="20"/>
        </w:rPr>
        <w:t>奖励人员应是专利发明人之一，或是在成果转化合同中约定的第三方机构或中介人员。</w:t>
      </w:r>
    </w:p>
    <w:p>
      <w:pPr>
        <w:ind w:firstLine="400" w:firstLineChars="200"/>
        <w:rPr>
          <w:sz w:val="20"/>
        </w:rPr>
      </w:pPr>
      <w:r>
        <w:rPr>
          <w:rFonts w:hint="eastAsia"/>
          <w:sz w:val="20"/>
        </w:rPr>
        <w:t>2</w:t>
      </w:r>
      <w:r>
        <w:rPr>
          <w:sz w:val="20"/>
        </w:rPr>
        <w:t>.</w:t>
      </w:r>
      <w:r>
        <w:rPr>
          <w:rFonts w:hint="eastAsia"/>
          <w:sz w:val="20"/>
        </w:rPr>
        <w:t>“收益分配方式”一栏选择“横向科研发展基金”时，只能奖励一人。</w:t>
      </w:r>
    </w:p>
    <w:p>
      <w:pPr>
        <w:ind w:left="620" w:leftChars="200" w:hanging="200" w:hangingChars="100"/>
        <w:rPr>
          <w:sz w:val="20"/>
        </w:rPr>
      </w:pPr>
      <w:r>
        <w:rPr>
          <w:rFonts w:hint="eastAsia"/>
          <w:sz w:val="20"/>
        </w:rPr>
        <w:t>3</w:t>
      </w:r>
      <w:r>
        <w:rPr>
          <w:sz w:val="20"/>
        </w:rPr>
        <w:t>.</w:t>
      </w:r>
      <w:r>
        <w:rPr>
          <w:rFonts w:hint="eastAsia"/>
          <w:sz w:val="20"/>
        </w:rPr>
        <w:t xml:space="preserve"> 选择“横向科研发展基金”只需填写附件1，以下附件2无需填写；附件1填好之后送至行政北楼4</w:t>
      </w:r>
      <w:r>
        <w:rPr>
          <w:sz w:val="20"/>
        </w:rPr>
        <w:t>02</w:t>
      </w:r>
      <w:r>
        <w:rPr>
          <w:rFonts w:hint="eastAsia"/>
          <w:sz w:val="20"/>
        </w:rPr>
        <w:t>产学研合作处（技术转移中心）。</w:t>
      </w:r>
    </w:p>
    <w:p>
      <w:pPr>
        <w:ind w:left="620" w:leftChars="200" w:hanging="200" w:hangingChars="100"/>
        <w:rPr>
          <w:sz w:val="20"/>
        </w:rPr>
      </w:pPr>
      <w:r>
        <w:rPr>
          <w:rFonts w:hint="eastAsia"/>
          <w:sz w:val="20"/>
        </w:rPr>
        <w:t>4</w:t>
      </w:r>
      <w:r>
        <w:rPr>
          <w:sz w:val="20"/>
        </w:rPr>
        <w:t>.</w:t>
      </w:r>
      <w:r>
        <w:rPr>
          <w:rFonts w:hint="eastAsia"/>
          <w:sz w:val="20"/>
        </w:rPr>
        <w:t>以下附件2为“收益分配方式”选择“现金奖励”时填写；填好之后连同本表（附件1）送至行政北楼4</w:t>
      </w:r>
      <w:r>
        <w:rPr>
          <w:sz w:val="20"/>
        </w:rPr>
        <w:t>02</w:t>
      </w:r>
      <w:r>
        <w:rPr>
          <w:rFonts w:hint="eastAsia"/>
          <w:sz w:val="20"/>
        </w:rPr>
        <w:t>产学研合作处（技术转移中心），同时附件2电子版发送至cwckyjf@njupt.edu.cn。</w:t>
      </w:r>
    </w:p>
    <w:p>
      <w:pPr>
        <w:ind w:firstLine="400" w:firstLineChars="200"/>
        <w:rPr>
          <w:rFonts w:hint="eastAsia" w:ascii="Times New Roman" w:hAnsi="Times New Roman" w:cs="Times New Roman" w:eastAsiaTheme="minorEastAsia"/>
          <w:szCs w:val="21"/>
          <w:lang w:eastAsia="zh-CN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rPr>
          <w:sz w:val="20"/>
        </w:rPr>
        <w:t>5.</w:t>
      </w:r>
      <w:r>
        <w:rPr>
          <w:rFonts w:hint="eastAsia"/>
          <w:sz w:val="20"/>
        </w:rPr>
        <w:t>咨询电话8</w:t>
      </w:r>
      <w:r>
        <w:rPr>
          <w:sz w:val="20"/>
        </w:rPr>
        <w:t>5866885</w:t>
      </w:r>
      <w:r>
        <w:rPr>
          <w:rFonts w:hint="eastAsia"/>
          <w:sz w:val="20"/>
        </w:rPr>
        <w:t>，王老师</w:t>
      </w:r>
      <w:r>
        <w:rPr>
          <w:rFonts w:hint="eastAsia"/>
          <w:sz w:val="20"/>
          <w:lang w:eastAsia="zh-CN"/>
        </w:rPr>
        <w:t>。</w:t>
      </w:r>
      <w:bookmarkStart w:id="0" w:name="_GoBack"/>
      <w:bookmarkEnd w:id="0"/>
    </w:p>
    <w:p>
      <w:pPr>
        <w:adjustRightInd w:val="0"/>
        <w:snapToGrid w:val="0"/>
        <w:spacing w:line="400" w:lineRule="atLeast"/>
        <w:rPr>
          <w:sz w:val="20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jYWUzZTNhMWFlODVjMzIzN2U0YjEzNmVhNTliMzQifQ=="/>
  </w:docVars>
  <w:rsids>
    <w:rsidRoot w:val="005213A8"/>
    <w:rsid w:val="00052FF5"/>
    <w:rsid w:val="00092D8D"/>
    <w:rsid w:val="000A3F90"/>
    <w:rsid w:val="0015030F"/>
    <w:rsid w:val="001773DA"/>
    <w:rsid w:val="001C1EE9"/>
    <w:rsid w:val="001C61BC"/>
    <w:rsid w:val="002263F0"/>
    <w:rsid w:val="00246C3D"/>
    <w:rsid w:val="00254633"/>
    <w:rsid w:val="0026527D"/>
    <w:rsid w:val="002723E5"/>
    <w:rsid w:val="002774A8"/>
    <w:rsid w:val="002F4238"/>
    <w:rsid w:val="002F4C78"/>
    <w:rsid w:val="003104DA"/>
    <w:rsid w:val="00310962"/>
    <w:rsid w:val="00345FDE"/>
    <w:rsid w:val="00385FF9"/>
    <w:rsid w:val="0040474B"/>
    <w:rsid w:val="004245F8"/>
    <w:rsid w:val="00443BCD"/>
    <w:rsid w:val="00474791"/>
    <w:rsid w:val="0048182D"/>
    <w:rsid w:val="00510351"/>
    <w:rsid w:val="00516827"/>
    <w:rsid w:val="005213A8"/>
    <w:rsid w:val="005225EB"/>
    <w:rsid w:val="00526008"/>
    <w:rsid w:val="00527AA0"/>
    <w:rsid w:val="00534C1E"/>
    <w:rsid w:val="00586539"/>
    <w:rsid w:val="005B7D59"/>
    <w:rsid w:val="005B7F1E"/>
    <w:rsid w:val="005C22C8"/>
    <w:rsid w:val="005F6675"/>
    <w:rsid w:val="006360E1"/>
    <w:rsid w:val="00641269"/>
    <w:rsid w:val="006923F4"/>
    <w:rsid w:val="006938B8"/>
    <w:rsid w:val="00701022"/>
    <w:rsid w:val="0073008B"/>
    <w:rsid w:val="007528CE"/>
    <w:rsid w:val="007764AD"/>
    <w:rsid w:val="007767D9"/>
    <w:rsid w:val="00793692"/>
    <w:rsid w:val="007D0A22"/>
    <w:rsid w:val="007E5544"/>
    <w:rsid w:val="00810003"/>
    <w:rsid w:val="0091063F"/>
    <w:rsid w:val="00910818"/>
    <w:rsid w:val="00944DAA"/>
    <w:rsid w:val="00961161"/>
    <w:rsid w:val="00965ABE"/>
    <w:rsid w:val="00977D9D"/>
    <w:rsid w:val="009A13AD"/>
    <w:rsid w:val="009C3A78"/>
    <w:rsid w:val="00A11F99"/>
    <w:rsid w:val="00A160E3"/>
    <w:rsid w:val="00A83E5C"/>
    <w:rsid w:val="00A91DF0"/>
    <w:rsid w:val="00AC035C"/>
    <w:rsid w:val="00AC305D"/>
    <w:rsid w:val="00B23391"/>
    <w:rsid w:val="00B2587F"/>
    <w:rsid w:val="00B506F2"/>
    <w:rsid w:val="00B806D5"/>
    <w:rsid w:val="00BE3819"/>
    <w:rsid w:val="00C430DF"/>
    <w:rsid w:val="00C80768"/>
    <w:rsid w:val="00C92D68"/>
    <w:rsid w:val="00CE5C49"/>
    <w:rsid w:val="00D33C36"/>
    <w:rsid w:val="00D54CD6"/>
    <w:rsid w:val="00D8421E"/>
    <w:rsid w:val="00DC79CE"/>
    <w:rsid w:val="00E03D34"/>
    <w:rsid w:val="00E10BB9"/>
    <w:rsid w:val="00EB6350"/>
    <w:rsid w:val="00EB7BB2"/>
    <w:rsid w:val="00ED0401"/>
    <w:rsid w:val="00F30932"/>
    <w:rsid w:val="00F36369"/>
    <w:rsid w:val="00F3740F"/>
    <w:rsid w:val="00F40D4F"/>
    <w:rsid w:val="00F544BA"/>
    <w:rsid w:val="00FA5264"/>
    <w:rsid w:val="00FE4F72"/>
    <w:rsid w:val="2CAC5D7D"/>
    <w:rsid w:val="5D93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A0D61-FA1A-41EB-AB30-446838169C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1690</Words>
  <Characters>1745</Characters>
  <Lines>15</Lines>
  <Paragraphs>4</Paragraphs>
  <TotalTime>27</TotalTime>
  <ScaleCrop>false</ScaleCrop>
  <LinksUpToDate>false</LinksUpToDate>
  <CharactersWithSpaces>2039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2021-06-07T09:37:00Z</dcterms:created>
  <dc:creator>lyn</dc:creator>
  <cp:lastModifiedBy>LX</cp:lastModifiedBy>
  <cp:lastPrinted>2021-06-18T03:04:00Z</cp:lastPrinted>
  <dcterms:modified xsi:type="dcterms:W3CDTF">2023-04-17T07:46:40Z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C086A5FF37084911848ABD7573500BBC</vt:lpwstr>
  </property>
</Properties>
</file>